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DCFD" w14:textId="77777777" w:rsidR="000D2C2C" w:rsidRDefault="000D2C2C" w:rsidP="00FC25DE">
      <w:pPr>
        <w:rPr>
          <w:rStyle w:val="Siln"/>
          <w:rFonts w:asciiTheme="minorHAnsi" w:hAnsiTheme="minorHAnsi" w:cstheme="minorHAnsi"/>
          <w:color w:val="000000"/>
          <w:sz w:val="24"/>
          <w:szCs w:val="24"/>
        </w:rPr>
      </w:pPr>
    </w:p>
    <w:p w14:paraId="357CBC30" w14:textId="77777777" w:rsidR="00F527B5" w:rsidRDefault="00F527B5" w:rsidP="00FC25DE">
      <w:pPr>
        <w:rPr>
          <w:rStyle w:val="Siln"/>
          <w:rFonts w:asciiTheme="minorHAnsi" w:hAnsiTheme="minorHAnsi" w:cstheme="minorHAnsi"/>
          <w:color w:val="000000"/>
          <w:sz w:val="24"/>
          <w:szCs w:val="24"/>
        </w:rPr>
      </w:pPr>
    </w:p>
    <w:p w14:paraId="0D4C54F5" w14:textId="77777777" w:rsidR="00F527B5" w:rsidRDefault="00F527B5" w:rsidP="00FC25DE">
      <w:pPr>
        <w:rPr>
          <w:rStyle w:val="Siln"/>
          <w:rFonts w:asciiTheme="minorHAnsi" w:hAnsiTheme="minorHAnsi" w:cstheme="minorHAnsi"/>
          <w:color w:val="000000"/>
          <w:sz w:val="24"/>
          <w:szCs w:val="24"/>
        </w:rPr>
      </w:pPr>
    </w:p>
    <w:p w14:paraId="1D5AD68D" w14:textId="46BCEBCF" w:rsidR="00F527B5" w:rsidRPr="00586987" w:rsidRDefault="009E4CE7" w:rsidP="00FC25DE">
      <w:pPr>
        <w:rPr>
          <w:rStyle w:val="Siln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586987">
        <w:rPr>
          <w:rStyle w:val="Sil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V Hrčavě dne 7.4.2020</w:t>
      </w:r>
    </w:p>
    <w:p w14:paraId="58AF3772" w14:textId="54EEE2AF" w:rsidR="009E4CE7" w:rsidRDefault="009E4CE7" w:rsidP="00FC25DE">
      <w:pPr>
        <w:rPr>
          <w:rStyle w:val="Siln"/>
          <w:rFonts w:asciiTheme="minorHAnsi" w:hAnsiTheme="minorHAnsi" w:cstheme="minorHAnsi"/>
          <w:color w:val="000000"/>
          <w:sz w:val="24"/>
          <w:szCs w:val="24"/>
        </w:rPr>
      </w:pPr>
    </w:p>
    <w:p w14:paraId="6DACE12F" w14:textId="77777777" w:rsidR="00AC15EB" w:rsidRDefault="00AC15EB" w:rsidP="009E4CE7">
      <w:pPr>
        <w:jc w:val="center"/>
        <w:rPr>
          <w:rStyle w:val="Siln"/>
          <w:rFonts w:asciiTheme="minorHAnsi" w:hAnsiTheme="minorHAnsi" w:cstheme="minorHAnsi"/>
          <w:color w:val="000000"/>
          <w:sz w:val="52"/>
          <w:szCs w:val="52"/>
          <w:u w:val="single"/>
        </w:rPr>
      </w:pPr>
    </w:p>
    <w:p w14:paraId="6B7B3E58" w14:textId="394B7365" w:rsidR="009E4CE7" w:rsidRDefault="009E4CE7" w:rsidP="00AC15EB">
      <w:pPr>
        <w:jc w:val="center"/>
        <w:rPr>
          <w:rStyle w:val="Siln"/>
          <w:rFonts w:asciiTheme="minorHAnsi" w:hAnsiTheme="minorHAnsi" w:cstheme="minorHAnsi"/>
          <w:color w:val="000000"/>
          <w:sz w:val="24"/>
          <w:szCs w:val="24"/>
        </w:rPr>
      </w:pPr>
      <w:r w:rsidRPr="00586987">
        <w:rPr>
          <w:rStyle w:val="Siln"/>
          <w:rFonts w:asciiTheme="minorHAnsi" w:hAnsiTheme="minorHAnsi" w:cstheme="minorHAnsi"/>
          <w:color w:val="000000"/>
          <w:sz w:val="52"/>
          <w:szCs w:val="52"/>
          <w:u w:val="single"/>
        </w:rPr>
        <w:t xml:space="preserve">Úhrada za </w:t>
      </w:r>
      <w:r w:rsidR="004D056C">
        <w:rPr>
          <w:rStyle w:val="Siln"/>
          <w:rFonts w:asciiTheme="minorHAnsi" w:hAnsiTheme="minorHAnsi" w:cstheme="minorHAnsi"/>
          <w:color w:val="000000"/>
          <w:sz w:val="52"/>
          <w:szCs w:val="52"/>
          <w:u w:val="single"/>
        </w:rPr>
        <w:t>odpad</w:t>
      </w:r>
      <w:r w:rsidR="00161A00">
        <w:rPr>
          <w:rStyle w:val="Siln"/>
          <w:rFonts w:asciiTheme="minorHAnsi" w:hAnsiTheme="minorHAnsi" w:cstheme="minorHAnsi"/>
          <w:color w:val="000000"/>
          <w:sz w:val="52"/>
          <w:szCs w:val="52"/>
          <w:u w:val="single"/>
        </w:rPr>
        <w:t xml:space="preserve"> 2020</w:t>
      </w:r>
      <w:r>
        <w:rPr>
          <w:rStyle w:val="Siln"/>
          <w:rFonts w:asciiTheme="minorHAnsi" w:hAnsiTheme="minorHAnsi" w:cstheme="minorHAnsi"/>
          <w:color w:val="000000"/>
          <w:sz w:val="24"/>
          <w:szCs w:val="24"/>
        </w:rPr>
        <w:br/>
      </w:r>
      <w:r w:rsidR="00586987">
        <w:rPr>
          <w:rStyle w:val="Siln"/>
          <w:rFonts w:asciiTheme="minorHAnsi" w:hAnsiTheme="minorHAnsi" w:cstheme="minorHAnsi"/>
          <w:color w:val="000000"/>
          <w:sz w:val="24"/>
          <w:szCs w:val="24"/>
        </w:rPr>
        <w:t>(</w:t>
      </w:r>
      <w:r>
        <w:rPr>
          <w:rStyle w:val="Siln"/>
          <w:rFonts w:asciiTheme="minorHAnsi" w:hAnsiTheme="minorHAnsi" w:cstheme="minorHAnsi"/>
          <w:color w:val="000000"/>
          <w:sz w:val="24"/>
          <w:szCs w:val="24"/>
        </w:rPr>
        <w:t>splatná v roce 2020</w:t>
      </w:r>
      <w:r w:rsidR="00586987">
        <w:rPr>
          <w:rStyle w:val="Siln"/>
          <w:rFonts w:asciiTheme="minorHAnsi" w:hAnsiTheme="minorHAnsi" w:cstheme="minorHAnsi"/>
          <w:color w:val="000000"/>
          <w:sz w:val="24"/>
          <w:szCs w:val="24"/>
        </w:rPr>
        <w:t>)</w:t>
      </w:r>
    </w:p>
    <w:p w14:paraId="7A53635A" w14:textId="6C177B2A" w:rsidR="009E4CE7" w:rsidRDefault="009E4CE7" w:rsidP="009E4CE7">
      <w:pPr>
        <w:jc w:val="center"/>
        <w:rPr>
          <w:rStyle w:val="Siln"/>
          <w:rFonts w:asciiTheme="minorHAnsi" w:hAnsiTheme="minorHAnsi" w:cstheme="minorHAnsi"/>
          <w:color w:val="000000"/>
          <w:sz w:val="24"/>
          <w:szCs w:val="24"/>
        </w:rPr>
      </w:pPr>
    </w:p>
    <w:p w14:paraId="5BDCE3AE" w14:textId="2BA9FC8E" w:rsidR="009E4CE7" w:rsidRDefault="009E4CE7" w:rsidP="009E4CE7">
      <w:pPr>
        <w:rPr>
          <w:rStyle w:val="Siln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Siln"/>
          <w:rFonts w:asciiTheme="minorHAnsi" w:hAnsiTheme="minorHAnsi" w:cstheme="minorHAnsi"/>
          <w:color w:val="000000"/>
          <w:sz w:val="24"/>
          <w:szCs w:val="24"/>
        </w:rPr>
        <w:t xml:space="preserve">Poplatky za </w:t>
      </w:r>
      <w:r w:rsidR="004D056C">
        <w:rPr>
          <w:rStyle w:val="Siln"/>
          <w:rFonts w:asciiTheme="minorHAnsi" w:hAnsiTheme="minorHAnsi" w:cstheme="minorHAnsi"/>
          <w:color w:val="000000"/>
          <w:sz w:val="24"/>
          <w:szCs w:val="24"/>
        </w:rPr>
        <w:t>svoz odpadu</w:t>
      </w:r>
      <w:r>
        <w:rPr>
          <w:rStyle w:val="Siln"/>
          <w:rFonts w:asciiTheme="minorHAnsi" w:hAnsiTheme="minorHAnsi" w:cstheme="minorHAnsi"/>
          <w:color w:val="000000"/>
          <w:sz w:val="24"/>
          <w:szCs w:val="24"/>
        </w:rPr>
        <w:t xml:space="preserve"> se vybírají podle </w:t>
      </w:r>
      <w:r w:rsidR="00161A00">
        <w:rPr>
          <w:rStyle w:val="Siln"/>
          <w:rFonts w:asciiTheme="minorHAnsi" w:hAnsiTheme="minorHAnsi" w:cstheme="minorHAnsi"/>
          <w:color w:val="000000"/>
          <w:sz w:val="24"/>
          <w:szCs w:val="24"/>
        </w:rPr>
        <w:t xml:space="preserve">Obecně závazné vyhlášky obce Hrčava č. </w:t>
      </w:r>
      <w:r w:rsidR="004D056C">
        <w:rPr>
          <w:rStyle w:val="Siln"/>
          <w:rFonts w:asciiTheme="minorHAnsi" w:hAnsiTheme="minorHAnsi" w:cstheme="minorHAnsi"/>
          <w:color w:val="000000"/>
          <w:sz w:val="24"/>
          <w:szCs w:val="24"/>
        </w:rPr>
        <w:t>3</w:t>
      </w:r>
      <w:r w:rsidR="00161A00">
        <w:rPr>
          <w:rStyle w:val="Siln"/>
          <w:rFonts w:asciiTheme="minorHAnsi" w:hAnsiTheme="minorHAnsi" w:cstheme="minorHAnsi"/>
          <w:color w:val="000000"/>
          <w:sz w:val="24"/>
          <w:szCs w:val="24"/>
        </w:rPr>
        <w:t xml:space="preserve">/2020, o místním poplatku </w:t>
      </w:r>
      <w:r w:rsidR="004D056C">
        <w:rPr>
          <w:rStyle w:val="Siln"/>
          <w:rFonts w:asciiTheme="minorHAnsi" w:hAnsiTheme="minorHAnsi" w:cstheme="minorHAnsi"/>
          <w:color w:val="000000"/>
          <w:sz w:val="24"/>
          <w:szCs w:val="24"/>
        </w:rPr>
        <w:t>za provoz systému shromažďování, sběru, přepravy, třídění, využívání a odstraňování komunálních odpadů</w:t>
      </w:r>
      <w:r w:rsidR="00161A00">
        <w:rPr>
          <w:rStyle w:val="Siln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4"/>
          <w:szCs w:val="24"/>
        </w:rPr>
        <w:t>a činí:</w:t>
      </w:r>
    </w:p>
    <w:p w14:paraId="1663E563" w14:textId="77777777" w:rsidR="00D9162F" w:rsidRDefault="00D9162F" w:rsidP="00A226F9">
      <w:pPr>
        <w:spacing w:after="160"/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14:paraId="18A3F801" w14:textId="72EB0BCA" w:rsidR="009E4CE7" w:rsidRDefault="004D056C" w:rsidP="00A226F9">
      <w:pPr>
        <w:spacing w:after="160"/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Osoba</w:t>
      </w:r>
      <w:r w:rsidR="00161A00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/rok</w:t>
      </w:r>
      <w:r w:rsidR="009E4CE7" w:rsidRPr="00586987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9E4CE7" w:rsidRPr="00586987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9E4CE7" w:rsidRPr="00586987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586987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550</w:t>
      </w:r>
      <w:r w:rsidR="009E4CE7" w:rsidRPr="00586987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,--Kč</w:t>
      </w:r>
    </w:p>
    <w:p w14:paraId="7F3A838D" w14:textId="54576F5C" w:rsidR="00161A00" w:rsidRPr="00586987" w:rsidRDefault="004D056C" w:rsidP="00A226F9">
      <w:pPr>
        <w:spacing w:after="160"/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Chatař</w:t>
      </w:r>
      <w:r w:rsidR="00D9162F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/rok</w:t>
      </w:r>
      <w:r w:rsidR="00D9162F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D9162F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D9162F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5</w:t>
      </w:r>
      <w:r w:rsidR="00D9162F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50,--Kč</w:t>
      </w:r>
    </w:p>
    <w:p w14:paraId="19D364E4" w14:textId="77777777" w:rsidR="00AC15EB" w:rsidRPr="00586987" w:rsidRDefault="00AC15EB" w:rsidP="00586987">
      <w:pPr>
        <w:spacing w:after="160"/>
        <w:ind w:left="2124" w:firstLine="708"/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14:paraId="65C50B2A" w14:textId="1B2C5D99" w:rsidR="009E4CE7" w:rsidRDefault="009E4CE7" w:rsidP="00AC15EB">
      <w:pPr>
        <w:spacing w:after="160"/>
        <w:jc w:val="center"/>
        <w:rPr>
          <w:rStyle w:val="Siln"/>
          <w:rFonts w:asciiTheme="minorHAnsi" w:hAnsiTheme="minorHAnsi" w:cstheme="minorHAnsi"/>
          <w:color w:val="000000"/>
          <w:sz w:val="24"/>
          <w:szCs w:val="24"/>
        </w:rPr>
      </w:pPr>
      <w:r w:rsidRPr="00AC15EB">
        <w:rPr>
          <w:rStyle w:val="Siln"/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Žádáme obyvatele o úhradu poplatku za </w:t>
      </w:r>
      <w:r w:rsidR="004D056C">
        <w:rPr>
          <w:rStyle w:val="Siln"/>
          <w:rFonts w:asciiTheme="minorHAnsi" w:hAnsiTheme="minorHAnsi" w:cstheme="minorHAnsi"/>
          <w:color w:val="000000"/>
          <w:sz w:val="24"/>
          <w:szCs w:val="24"/>
          <w:highlight w:val="yellow"/>
        </w:rPr>
        <w:t>odpad</w:t>
      </w:r>
      <w:r w:rsidRPr="00AC15EB">
        <w:rPr>
          <w:rStyle w:val="Siln"/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bezhotovost</w:t>
      </w:r>
      <w:r w:rsidR="00A226F9" w:rsidRPr="00AC15EB">
        <w:rPr>
          <w:rStyle w:val="Siln"/>
          <w:rFonts w:asciiTheme="minorHAnsi" w:hAnsiTheme="minorHAnsi" w:cstheme="minorHAnsi"/>
          <w:color w:val="000000"/>
          <w:sz w:val="24"/>
          <w:szCs w:val="24"/>
          <w:highlight w:val="yellow"/>
        </w:rPr>
        <w:t>ní formou.</w:t>
      </w:r>
    </w:p>
    <w:p w14:paraId="16B7806E" w14:textId="105D957D" w:rsidR="00A226F9" w:rsidRDefault="00A226F9" w:rsidP="00A226F9">
      <w:pPr>
        <w:spacing w:after="160"/>
        <w:rPr>
          <w:rStyle w:val="Siln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Siln"/>
          <w:rFonts w:asciiTheme="minorHAnsi" w:hAnsiTheme="minorHAnsi" w:cstheme="minorHAnsi"/>
          <w:color w:val="000000"/>
          <w:sz w:val="24"/>
          <w:szCs w:val="24"/>
        </w:rPr>
        <w:t>Platební podmínky:</w:t>
      </w:r>
    </w:p>
    <w:p w14:paraId="6339F382" w14:textId="77777777" w:rsidR="00AC15EB" w:rsidRDefault="00AC15EB" w:rsidP="00A226F9">
      <w:pPr>
        <w:spacing w:after="160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14:paraId="713CA2B1" w14:textId="14AECA23" w:rsidR="00A226F9" w:rsidRPr="00586987" w:rsidRDefault="00A226F9" w:rsidP="00A226F9">
      <w:pPr>
        <w:spacing w:after="160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Číslo účtu: </w:t>
      </w: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ab/>
      </w: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ab/>
      </w: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ab/>
      </w:r>
      <w:r w:rsidR="004D056C">
        <w:rPr>
          <w:rStyle w:val="Siln"/>
          <w:rFonts w:asciiTheme="minorHAnsi" w:hAnsiTheme="minorHAnsi" w:cstheme="minorHAnsi"/>
          <w:color w:val="000000"/>
          <w:sz w:val="28"/>
          <w:szCs w:val="28"/>
        </w:rPr>
        <w:t>19-3658050227</w:t>
      </w: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>/0100</w:t>
      </w:r>
    </w:p>
    <w:p w14:paraId="133EC373" w14:textId="197926C0" w:rsidR="00A226F9" w:rsidRPr="00586987" w:rsidRDefault="00A226F9" w:rsidP="00A226F9">
      <w:pPr>
        <w:spacing w:after="160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Variabilní symbol: </w:t>
      </w: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ab/>
      </w:r>
      <w:r w:rsidR="00D9162F">
        <w:rPr>
          <w:rStyle w:val="Siln"/>
          <w:rFonts w:asciiTheme="minorHAnsi" w:hAnsiTheme="minorHAnsi" w:cstheme="minorHAnsi"/>
          <w:color w:val="000000"/>
          <w:sz w:val="28"/>
          <w:szCs w:val="28"/>
        </w:rPr>
        <w:t>134</w:t>
      </w:r>
      <w:r w:rsidR="004D056C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bookmarkStart w:id="0" w:name="_GoBack"/>
      <w:bookmarkEnd w:id="0"/>
      <w:r w:rsidR="00D9162F">
        <w:rPr>
          <w:rStyle w:val="Siln"/>
          <w:rFonts w:asciiTheme="minorHAnsi" w:hAnsiTheme="minorHAnsi" w:cstheme="minorHAnsi"/>
          <w:color w:val="000000"/>
          <w:sz w:val="28"/>
          <w:szCs w:val="28"/>
        </w:rPr>
        <w:t>20</w:t>
      </w: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*** </w:t>
      </w:r>
      <w:r w:rsid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ab/>
      </w:r>
      <w:r w:rsid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ab/>
      </w:r>
      <w:r w:rsidRPr="00AC15EB">
        <w:rPr>
          <w:rStyle w:val="Sil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(*** = číslo popisné)</w:t>
      </w:r>
    </w:p>
    <w:p w14:paraId="01B21D44" w14:textId="5A2DE04B" w:rsidR="00A226F9" w:rsidRPr="00586987" w:rsidRDefault="00A226F9" w:rsidP="00A226F9">
      <w:pPr>
        <w:spacing w:after="160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Částka: </w:t>
      </w: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ab/>
      </w: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ab/>
      </w:r>
      <w:r w:rsidRPr="00586987">
        <w:rPr>
          <w:rStyle w:val="Siln"/>
          <w:rFonts w:asciiTheme="minorHAnsi" w:hAnsiTheme="minorHAnsi" w:cstheme="minorHAnsi"/>
          <w:color w:val="000000"/>
          <w:sz w:val="28"/>
          <w:szCs w:val="28"/>
        </w:rPr>
        <w:tab/>
        <w:t>viz výše</w:t>
      </w:r>
    </w:p>
    <w:p w14:paraId="3E47D433" w14:textId="6341719D" w:rsidR="00A226F9" w:rsidRDefault="00A226F9" w:rsidP="009E4CE7">
      <w:pPr>
        <w:rPr>
          <w:rStyle w:val="Siln"/>
          <w:rFonts w:asciiTheme="minorHAnsi" w:hAnsiTheme="minorHAnsi" w:cstheme="minorHAnsi"/>
          <w:color w:val="000000"/>
          <w:sz w:val="24"/>
          <w:szCs w:val="24"/>
        </w:rPr>
      </w:pPr>
    </w:p>
    <w:p w14:paraId="60B07F7B" w14:textId="5DC5DC28" w:rsidR="00A226F9" w:rsidRPr="00AC15EB" w:rsidRDefault="00A226F9" w:rsidP="009E4CE7">
      <w:pPr>
        <w:rPr>
          <w:rStyle w:val="Siln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AC15EB">
        <w:rPr>
          <w:rStyle w:val="Sil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Pozn.: V případě potřeby volejte +420 724 055 077</w:t>
      </w:r>
    </w:p>
    <w:p w14:paraId="366625BA" w14:textId="77777777" w:rsidR="009E4CE7" w:rsidRPr="00AC15EB" w:rsidRDefault="009E4CE7" w:rsidP="009E4CE7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9E4CE7" w:rsidRPr="00AC15EB" w:rsidSect="00BE61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6DCF" w14:textId="77777777" w:rsidR="0029283E" w:rsidRDefault="0029283E" w:rsidP="00A72CB6">
      <w:r>
        <w:separator/>
      </w:r>
    </w:p>
  </w:endnote>
  <w:endnote w:type="continuationSeparator" w:id="0">
    <w:p w14:paraId="60ABFE2F" w14:textId="77777777" w:rsidR="0029283E" w:rsidRDefault="0029283E" w:rsidP="00A7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CAD5" w14:textId="77777777" w:rsidR="003244CB" w:rsidRPr="003244CB" w:rsidRDefault="003244CB">
    <w:pPr>
      <w:pStyle w:val="Zpat"/>
      <w:rPr>
        <w:rFonts w:asciiTheme="minorHAnsi" w:hAnsiTheme="minorHAnsi" w:cstheme="minorHAnsi"/>
        <w:sz w:val="22"/>
        <w:szCs w:val="22"/>
      </w:rPr>
    </w:pPr>
    <w:r w:rsidRPr="003244CB">
      <w:rPr>
        <w:rFonts w:asciiTheme="minorHAnsi" w:hAnsiTheme="minorHAnsi" w:cstheme="minorHAnsi"/>
        <w:sz w:val="22"/>
        <w:szCs w:val="22"/>
      </w:rPr>
      <w:t>Tel.: +420 724 055 077</w:t>
    </w:r>
  </w:p>
  <w:p w14:paraId="542D081F" w14:textId="77777777" w:rsidR="003244CB" w:rsidRPr="003244CB" w:rsidRDefault="003244CB">
    <w:pPr>
      <w:pStyle w:val="Zpat"/>
      <w:rPr>
        <w:rFonts w:asciiTheme="minorHAnsi" w:hAnsiTheme="minorHAnsi" w:cstheme="minorHAnsi"/>
        <w:sz w:val="22"/>
        <w:szCs w:val="22"/>
      </w:rPr>
    </w:pPr>
    <w:r w:rsidRPr="003244CB">
      <w:rPr>
        <w:rFonts w:asciiTheme="minorHAnsi" w:hAnsiTheme="minorHAnsi" w:cstheme="minorHAnsi"/>
        <w:sz w:val="22"/>
        <w:szCs w:val="22"/>
      </w:rPr>
      <w:t>e-mail: urad@obechrcava.cz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AD2A" w14:textId="77777777" w:rsidR="0029283E" w:rsidRDefault="0029283E" w:rsidP="00A72CB6">
      <w:r>
        <w:separator/>
      </w:r>
    </w:p>
  </w:footnote>
  <w:footnote w:type="continuationSeparator" w:id="0">
    <w:p w14:paraId="2B7DDBD1" w14:textId="77777777" w:rsidR="0029283E" w:rsidRDefault="0029283E" w:rsidP="00A7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78B7" w14:textId="77777777" w:rsidR="00A72CB6" w:rsidRPr="00F527B5" w:rsidRDefault="00F527B5" w:rsidP="00F527B5">
    <w:pPr>
      <w:pStyle w:val="Zhlav"/>
      <w:ind w:left="1416"/>
      <w:rPr>
        <w:rFonts w:asciiTheme="minorHAnsi" w:hAnsiTheme="minorHAnsi" w:cstheme="minorHAnsi"/>
        <w:sz w:val="22"/>
        <w:szCs w:val="22"/>
      </w:rPr>
    </w:pPr>
    <w:r w:rsidRPr="00F527B5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C24BB8B" wp14:editId="083BB949">
          <wp:simplePos x="0" y="0"/>
          <wp:positionH relativeFrom="margin">
            <wp:align>left</wp:align>
          </wp:positionH>
          <wp:positionV relativeFrom="paragraph">
            <wp:posOffset>-264</wp:posOffset>
          </wp:positionV>
          <wp:extent cx="581025" cy="733425"/>
          <wp:effectExtent l="0" t="0" r="9525" b="9525"/>
          <wp:wrapTight wrapText="bothSides">
            <wp:wrapPolygon edited="0">
              <wp:start x="0" y="0"/>
              <wp:lineTo x="0" y="21319"/>
              <wp:lineTo x="21246" y="21319"/>
              <wp:lineTo x="21246" y="0"/>
              <wp:lineTo x="0" y="0"/>
            </wp:wrapPolygon>
          </wp:wrapTight>
          <wp:docPr id="2" name="obrázek 1" descr="C:\Users\Hrcava\Desktop\zna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rcava\Desktop\znak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FF3" w:rsidRPr="00F527B5">
      <w:rPr>
        <w:rFonts w:asciiTheme="minorHAnsi" w:hAnsiTheme="minorHAnsi" w:cstheme="minorHAnsi"/>
        <w:sz w:val="22"/>
        <w:szCs w:val="22"/>
      </w:rPr>
      <w:t>OBEC</w:t>
    </w:r>
    <w:r>
      <w:rPr>
        <w:rFonts w:asciiTheme="minorHAnsi" w:hAnsiTheme="minorHAnsi" w:cstheme="minorHAnsi"/>
        <w:sz w:val="22"/>
        <w:szCs w:val="22"/>
      </w:rPr>
      <w:t xml:space="preserve"> HRČAVA</w:t>
    </w:r>
    <w:r>
      <w:rPr>
        <w:rFonts w:asciiTheme="minorHAnsi" w:hAnsiTheme="minorHAnsi" w:cstheme="minorHAnsi"/>
        <w:sz w:val="22"/>
        <w:szCs w:val="22"/>
      </w:rPr>
      <w:br/>
    </w:r>
    <w:proofErr w:type="spellStart"/>
    <w:r>
      <w:rPr>
        <w:rFonts w:asciiTheme="minorHAnsi" w:hAnsiTheme="minorHAnsi" w:cstheme="minorHAnsi"/>
        <w:sz w:val="22"/>
        <w:szCs w:val="22"/>
      </w:rPr>
      <w:t>Hrčava</w:t>
    </w:r>
    <w:proofErr w:type="spellEnd"/>
    <w:r>
      <w:rPr>
        <w:rFonts w:asciiTheme="minorHAnsi" w:hAnsiTheme="minorHAnsi" w:cstheme="minorHAnsi"/>
        <w:sz w:val="22"/>
        <w:szCs w:val="22"/>
      </w:rPr>
      <w:t xml:space="preserve"> 53</w:t>
    </w:r>
    <w:r>
      <w:rPr>
        <w:rFonts w:asciiTheme="minorHAnsi" w:hAnsiTheme="minorHAnsi" w:cstheme="minorHAnsi"/>
        <w:sz w:val="22"/>
        <w:szCs w:val="22"/>
      </w:rPr>
      <w:br/>
      <w:t>739 98  Hrčava</w:t>
    </w:r>
    <w:r>
      <w:rPr>
        <w:rFonts w:asciiTheme="minorHAnsi" w:hAnsiTheme="minorHAnsi" w:cstheme="minorHAnsi"/>
        <w:sz w:val="22"/>
        <w:szCs w:val="22"/>
      </w:rPr>
      <w:br/>
      <w:t>IČ:00296732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582C"/>
    <w:multiLevelType w:val="hybridMultilevel"/>
    <w:tmpl w:val="6A70A6BE"/>
    <w:lvl w:ilvl="0" w:tplc="09D8E6F2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367B"/>
    <w:multiLevelType w:val="hybridMultilevel"/>
    <w:tmpl w:val="B5F63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7F2C"/>
    <w:multiLevelType w:val="hybridMultilevel"/>
    <w:tmpl w:val="8F343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39C3"/>
    <w:multiLevelType w:val="hybridMultilevel"/>
    <w:tmpl w:val="E3B65CAC"/>
    <w:lvl w:ilvl="0" w:tplc="15363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501EAA"/>
    <w:multiLevelType w:val="hybridMultilevel"/>
    <w:tmpl w:val="5FA0D43E"/>
    <w:lvl w:ilvl="0" w:tplc="F84E5A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B6"/>
    <w:rsid w:val="0001129F"/>
    <w:rsid w:val="00017D00"/>
    <w:rsid w:val="00051A39"/>
    <w:rsid w:val="00061154"/>
    <w:rsid w:val="00064844"/>
    <w:rsid w:val="00070E90"/>
    <w:rsid w:val="000C16CE"/>
    <w:rsid w:val="000C2AD5"/>
    <w:rsid w:val="000C4829"/>
    <w:rsid w:val="000D2C2C"/>
    <w:rsid w:val="001032AA"/>
    <w:rsid w:val="00161A00"/>
    <w:rsid w:val="001651B6"/>
    <w:rsid w:val="001A3302"/>
    <w:rsid w:val="001A6D00"/>
    <w:rsid w:val="001B14D1"/>
    <w:rsid w:val="001C6A69"/>
    <w:rsid w:val="001E073C"/>
    <w:rsid w:val="001F5080"/>
    <w:rsid w:val="00205948"/>
    <w:rsid w:val="002314E6"/>
    <w:rsid w:val="0024219C"/>
    <w:rsid w:val="0026441F"/>
    <w:rsid w:val="00266314"/>
    <w:rsid w:val="0029283E"/>
    <w:rsid w:val="00292BC4"/>
    <w:rsid w:val="002D59B9"/>
    <w:rsid w:val="002F574B"/>
    <w:rsid w:val="002F7A08"/>
    <w:rsid w:val="003244CB"/>
    <w:rsid w:val="00325BD0"/>
    <w:rsid w:val="00351307"/>
    <w:rsid w:val="0038457E"/>
    <w:rsid w:val="0039613F"/>
    <w:rsid w:val="003C0FF3"/>
    <w:rsid w:val="003C4E29"/>
    <w:rsid w:val="003D1651"/>
    <w:rsid w:val="003E5E5F"/>
    <w:rsid w:val="003E6C06"/>
    <w:rsid w:val="003F21E2"/>
    <w:rsid w:val="003F33EC"/>
    <w:rsid w:val="0043332C"/>
    <w:rsid w:val="00455598"/>
    <w:rsid w:val="004601C4"/>
    <w:rsid w:val="00487235"/>
    <w:rsid w:val="00492436"/>
    <w:rsid w:val="004D056C"/>
    <w:rsid w:val="004E2992"/>
    <w:rsid w:val="004F60C5"/>
    <w:rsid w:val="004F72C3"/>
    <w:rsid w:val="005101A4"/>
    <w:rsid w:val="005343DC"/>
    <w:rsid w:val="00542BD7"/>
    <w:rsid w:val="00543453"/>
    <w:rsid w:val="00561B48"/>
    <w:rsid w:val="00564381"/>
    <w:rsid w:val="00582B29"/>
    <w:rsid w:val="00586987"/>
    <w:rsid w:val="005C0EB4"/>
    <w:rsid w:val="005C7198"/>
    <w:rsid w:val="006226BF"/>
    <w:rsid w:val="0062774E"/>
    <w:rsid w:val="00634B75"/>
    <w:rsid w:val="00643653"/>
    <w:rsid w:val="00666FB0"/>
    <w:rsid w:val="00672FE0"/>
    <w:rsid w:val="00686417"/>
    <w:rsid w:val="006A2895"/>
    <w:rsid w:val="006A5F03"/>
    <w:rsid w:val="006B1945"/>
    <w:rsid w:val="006B6A3A"/>
    <w:rsid w:val="006C0683"/>
    <w:rsid w:val="006C0855"/>
    <w:rsid w:val="00721EB6"/>
    <w:rsid w:val="00723374"/>
    <w:rsid w:val="00741456"/>
    <w:rsid w:val="0074753E"/>
    <w:rsid w:val="007601B0"/>
    <w:rsid w:val="007B555C"/>
    <w:rsid w:val="007C2EDB"/>
    <w:rsid w:val="007D0B92"/>
    <w:rsid w:val="007D30B9"/>
    <w:rsid w:val="007F0133"/>
    <w:rsid w:val="007F4002"/>
    <w:rsid w:val="007F4808"/>
    <w:rsid w:val="00801F2C"/>
    <w:rsid w:val="00811CA4"/>
    <w:rsid w:val="00814649"/>
    <w:rsid w:val="008170A8"/>
    <w:rsid w:val="008619B2"/>
    <w:rsid w:val="00866F48"/>
    <w:rsid w:val="008742CE"/>
    <w:rsid w:val="008B03F3"/>
    <w:rsid w:val="008B7750"/>
    <w:rsid w:val="008C05AD"/>
    <w:rsid w:val="008D1F16"/>
    <w:rsid w:val="008E0D3E"/>
    <w:rsid w:val="008F061F"/>
    <w:rsid w:val="008F2A3E"/>
    <w:rsid w:val="008F535F"/>
    <w:rsid w:val="00910A5C"/>
    <w:rsid w:val="00926017"/>
    <w:rsid w:val="009357F7"/>
    <w:rsid w:val="009375AB"/>
    <w:rsid w:val="009438A4"/>
    <w:rsid w:val="00967497"/>
    <w:rsid w:val="00977222"/>
    <w:rsid w:val="00982CEB"/>
    <w:rsid w:val="009913EF"/>
    <w:rsid w:val="009A6F53"/>
    <w:rsid w:val="009C2D35"/>
    <w:rsid w:val="009D16A5"/>
    <w:rsid w:val="009E4CE7"/>
    <w:rsid w:val="009E5F5D"/>
    <w:rsid w:val="00A1235D"/>
    <w:rsid w:val="00A226F9"/>
    <w:rsid w:val="00A24CA9"/>
    <w:rsid w:val="00A25868"/>
    <w:rsid w:val="00A37145"/>
    <w:rsid w:val="00A41A32"/>
    <w:rsid w:val="00A52CD4"/>
    <w:rsid w:val="00A72CB6"/>
    <w:rsid w:val="00A9250C"/>
    <w:rsid w:val="00AA5FC1"/>
    <w:rsid w:val="00AC15EB"/>
    <w:rsid w:val="00AC1E3D"/>
    <w:rsid w:val="00AC2DB9"/>
    <w:rsid w:val="00AD76EE"/>
    <w:rsid w:val="00AE2C33"/>
    <w:rsid w:val="00B020B4"/>
    <w:rsid w:val="00B1453B"/>
    <w:rsid w:val="00B2132D"/>
    <w:rsid w:val="00B24DC6"/>
    <w:rsid w:val="00B31B61"/>
    <w:rsid w:val="00B404C9"/>
    <w:rsid w:val="00B639E4"/>
    <w:rsid w:val="00B879B6"/>
    <w:rsid w:val="00B901F1"/>
    <w:rsid w:val="00B9461D"/>
    <w:rsid w:val="00BB2F63"/>
    <w:rsid w:val="00BD3A9D"/>
    <w:rsid w:val="00BE61AA"/>
    <w:rsid w:val="00C061CE"/>
    <w:rsid w:val="00C77135"/>
    <w:rsid w:val="00C966E4"/>
    <w:rsid w:val="00CA1DBD"/>
    <w:rsid w:val="00CA2988"/>
    <w:rsid w:val="00CA76F4"/>
    <w:rsid w:val="00D0086E"/>
    <w:rsid w:val="00D12C8B"/>
    <w:rsid w:val="00D335CB"/>
    <w:rsid w:val="00D37EEA"/>
    <w:rsid w:val="00D86D49"/>
    <w:rsid w:val="00D9162F"/>
    <w:rsid w:val="00D94EB6"/>
    <w:rsid w:val="00DA378D"/>
    <w:rsid w:val="00DA63CB"/>
    <w:rsid w:val="00DB0CAA"/>
    <w:rsid w:val="00DB5453"/>
    <w:rsid w:val="00DC6491"/>
    <w:rsid w:val="00DE01EB"/>
    <w:rsid w:val="00E01A9A"/>
    <w:rsid w:val="00E21436"/>
    <w:rsid w:val="00E264EC"/>
    <w:rsid w:val="00E31735"/>
    <w:rsid w:val="00E33A09"/>
    <w:rsid w:val="00E472CE"/>
    <w:rsid w:val="00E65533"/>
    <w:rsid w:val="00E673E0"/>
    <w:rsid w:val="00E937F9"/>
    <w:rsid w:val="00EC4BDB"/>
    <w:rsid w:val="00ED4C13"/>
    <w:rsid w:val="00F24FEA"/>
    <w:rsid w:val="00F527B5"/>
    <w:rsid w:val="00F7243A"/>
    <w:rsid w:val="00F726FD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DC9E"/>
  <w15:docId w15:val="{32A2B704-AE93-48C2-9C7D-57C2361E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CB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2C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C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C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72C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CB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2CB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B2132D"/>
    <w:rPr>
      <w:color w:val="0000FF"/>
      <w:u w:val="single"/>
    </w:rPr>
  </w:style>
  <w:style w:type="character" w:styleId="Siln">
    <w:name w:val="Strong"/>
    <w:uiPriority w:val="22"/>
    <w:qFormat/>
    <w:rsid w:val="00B1453B"/>
    <w:rPr>
      <w:b/>
      <w:bCs/>
    </w:rPr>
  </w:style>
  <w:style w:type="character" w:styleId="Sledovanodkaz">
    <w:name w:val="FollowedHyperlink"/>
    <w:uiPriority w:val="99"/>
    <w:semiHidden/>
    <w:unhideWhenUsed/>
    <w:rsid w:val="002F7A08"/>
    <w:rPr>
      <w:color w:val="800080"/>
      <w:u w:val="single"/>
    </w:rPr>
  </w:style>
  <w:style w:type="paragraph" w:customStyle="1" w:styleId="bold2">
    <w:name w:val="bold2"/>
    <w:basedOn w:val="Normln"/>
    <w:rsid w:val="00582B29"/>
    <w:pPr>
      <w:spacing w:before="45" w:line="408" w:lineRule="auto"/>
      <w:textAlignment w:val="baseline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D1F1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4DC6"/>
    <w:pPr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ED4C13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F5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0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749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NB5</cp:lastModifiedBy>
  <cp:revision>2</cp:revision>
  <cp:lastPrinted>2020-04-07T11:29:00Z</cp:lastPrinted>
  <dcterms:created xsi:type="dcterms:W3CDTF">2020-04-07T11:30:00Z</dcterms:created>
  <dcterms:modified xsi:type="dcterms:W3CDTF">2020-04-07T11:30:00Z</dcterms:modified>
</cp:coreProperties>
</file>